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79" w:rsidRPr="00283E79" w:rsidRDefault="00283E79" w:rsidP="00283E79">
      <w:pPr>
        <w:jc w:val="center"/>
      </w:pPr>
      <w:r w:rsidRPr="00283E79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2E356608" wp14:editId="51981C05">
            <wp:extent cx="581025" cy="6858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E79" w:rsidRPr="00283E79" w:rsidRDefault="00283E79" w:rsidP="00283E79">
      <w:pPr>
        <w:jc w:val="center"/>
        <w:rPr>
          <w:sz w:val="26"/>
          <w:szCs w:val="26"/>
        </w:rPr>
      </w:pPr>
      <w:r w:rsidRPr="00283E79">
        <w:rPr>
          <w:sz w:val="26"/>
          <w:szCs w:val="26"/>
        </w:rPr>
        <w:t>Комитет экономической политики администрации Ханты-Мансийского района</w:t>
      </w:r>
    </w:p>
    <w:p w:rsidR="00283E79" w:rsidRPr="00283E79" w:rsidRDefault="00283E79" w:rsidP="00283E79">
      <w:pPr>
        <w:jc w:val="center"/>
        <w:rPr>
          <w:sz w:val="26"/>
          <w:szCs w:val="26"/>
        </w:rPr>
      </w:pPr>
    </w:p>
    <w:p w:rsidR="00283E79" w:rsidRPr="00283E79" w:rsidRDefault="00283E79" w:rsidP="00283E79">
      <w:pPr>
        <w:jc w:val="center"/>
        <w:rPr>
          <w:sz w:val="26"/>
          <w:szCs w:val="26"/>
        </w:rPr>
      </w:pPr>
    </w:p>
    <w:p w:rsidR="00283E79" w:rsidRPr="00283E79" w:rsidRDefault="00283E79" w:rsidP="00283E79">
      <w:pPr>
        <w:jc w:val="center"/>
        <w:rPr>
          <w:sz w:val="26"/>
          <w:szCs w:val="26"/>
        </w:rPr>
      </w:pPr>
    </w:p>
    <w:p w:rsidR="00283E79" w:rsidRPr="00283E79" w:rsidRDefault="00283E79" w:rsidP="00283E79">
      <w:pPr>
        <w:jc w:val="center"/>
        <w:rPr>
          <w:b/>
          <w:sz w:val="32"/>
          <w:szCs w:val="32"/>
        </w:rPr>
      </w:pPr>
      <w:r w:rsidRPr="00283E79">
        <w:rPr>
          <w:b/>
          <w:sz w:val="32"/>
          <w:szCs w:val="32"/>
        </w:rPr>
        <w:t xml:space="preserve">МЕТОДИЧЕСКОЕ ПОСОБИЕ </w:t>
      </w:r>
    </w:p>
    <w:p w:rsidR="00283E79" w:rsidRPr="00283E79" w:rsidRDefault="00283E79" w:rsidP="00283E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ОБЯЗАННОСТЬ РАБОТОДАТЕЛЯ ПО ОРГАНИЗАЦИИ МЕД</w:t>
      </w:r>
      <w:r w:rsidR="00EA4751">
        <w:rPr>
          <w:b/>
          <w:sz w:val="32"/>
          <w:szCs w:val="32"/>
        </w:rPr>
        <w:t xml:space="preserve">ИЦИНСКОГО </w:t>
      </w:r>
      <w:proofErr w:type="gramStart"/>
      <w:r>
        <w:rPr>
          <w:b/>
          <w:sz w:val="32"/>
          <w:szCs w:val="32"/>
        </w:rPr>
        <w:t>ОСМОТРА  ВОДИТЕЛЕЙ</w:t>
      </w:r>
      <w:proofErr w:type="gramEnd"/>
    </w:p>
    <w:p w:rsidR="00283E79" w:rsidRPr="00283E79" w:rsidRDefault="00283E79" w:rsidP="00283E79">
      <w:pPr>
        <w:jc w:val="center"/>
        <w:rPr>
          <w:sz w:val="28"/>
          <w:szCs w:val="28"/>
        </w:rPr>
      </w:pPr>
    </w:p>
    <w:p w:rsidR="00283E79" w:rsidRPr="00283E79" w:rsidRDefault="00283E79" w:rsidP="00283E79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DCC534" wp14:editId="2B5FFCAD">
            <wp:extent cx="5829300" cy="3886200"/>
            <wp:effectExtent l="0" t="0" r="0" b="0"/>
            <wp:docPr id="3" name="Рисунок 3" descr="https://media.istockphoto.com/photos/doctor-with-tonometer-and-senior-woman-at-hospital-picture-id502292750?k=6&amp;m=502292750&amp;s=612x612&amp;w=0&amp;h=aRo0hRaQR2cEvq0oZwzTmY7Jxl_RIy3LHFCXnDxmFaA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istockphoto.com/photos/doctor-with-tonometer-and-senior-woman-at-hospital-picture-id502292750?k=6&amp;m=502292750&amp;s=612x612&amp;w=0&amp;h=aRo0hRaQR2cEvq0oZwzTmY7Jxl_RIy3LHFCXnDxmFaA=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E79" w:rsidRPr="00283E79" w:rsidRDefault="00283E79" w:rsidP="00283E79">
      <w:pPr>
        <w:jc w:val="center"/>
        <w:rPr>
          <w:sz w:val="28"/>
          <w:szCs w:val="28"/>
        </w:rPr>
      </w:pPr>
    </w:p>
    <w:p w:rsidR="00283E79" w:rsidRPr="00283E79" w:rsidRDefault="00283E79" w:rsidP="00283E79">
      <w:pPr>
        <w:jc w:val="center"/>
        <w:rPr>
          <w:sz w:val="28"/>
          <w:szCs w:val="28"/>
        </w:rPr>
      </w:pPr>
    </w:p>
    <w:p w:rsidR="00283E79" w:rsidRPr="00283E79" w:rsidRDefault="00283E79" w:rsidP="00283E79">
      <w:pPr>
        <w:jc w:val="center"/>
        <w:rPr>
          <w:sz w:val="28"/>
          <w:szCs w:val="28"/>
        </w:rPr>
      </w:pPr>
    </w:p>
    <w:p w:rsidR="00283E79" w:rsidRPr="00283E79" w:rsidRDefault="00283E79" w:rsidP="00283E79">
      <w:pPr>
        <w:jc w:val="center"/>
        <w:rPr>
          <w:sz w:val="28"/>
          <w:szCs w:val="28"/>
        </w:rPr>
      </w:pPr>
    </w:p>
    <w:p w:rsidR="00283E79" w:rsidRDefault="00283E79" w:rsidP="00283E79">
      <w:pPr>
        <w:jc w:val="center"/>
        <w:rPr>
          <w:sz w:val="28"/>
          <w:szCs w:val="28"/>
        </w:rPr>
      </w:pPr>
      <w:r w:rsidRPr="00283E79">
        <w:rPr>
          <w:sz w:val="28"/>
          <w:szCs w:val="28"/>
        </w:rPr>
        <w:t>г. Ханты-Мансийск 2018</w:t>
      </w:r>
    </w:p>
    <w:p w:rsidR="00283E79" w:rsidRDefault="00283E79" w:rsidP="00283E79">
      <w:pPr>
        <w:jc w:val="center"/>
        <w:rPr>
          <w:sz w:val="28"/>
          <w:szCs w:val="28"/>
        </w:rPr>
      </w:pPr>
    </w:p>
    <w:p w:rsidR="00C6693D" w:rsidRPr="007C4779" w:rsidRDefault="00C6693D" w:rsidP="007C47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47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Медицинские осмотры водителей</w:t>
      </w:r>
    </w:p>
    <w:p w:rsidR="00C6693D" w:rsidRPr="007C4779" w:rsidRDefault="00C6693D" w:rsidP="007C47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7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Работодатель должен организовать проведение обязательных медицинских осмотров водителей служебных легковых автомобилей. Такие медосмотры обязаны проходить: </w:t>
      </w:r>
    </w:p>
    <w:p w:rsidR="007C4779" w:rsidRPr="007C4779" w:rsidRDefault="00C6693D" w:rsidP="00283E79">
      <w:pPr>
        <w:pStyle w:val="a3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7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Работники (ст. 214 Трудового кодекса РФ); </w:t>
      </w:r>
    </w:p>
    <w:p w:rsidR="00C6693D" w:rsidRPr="007C4779" w:rsidRDefault="00C6693D" w:rsidP="00283E79">
      <w:pPr>
        <w:pStyle w:val="a3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7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Индивидуальные предприниматели, которые самостоятельно осуществляют перевозки (п. 4 ст. 23 Федерального закона от 10 декабря 1995 г. N 196-ФЗ «О безопасности дорожного движения» (далее – Закон 196-ФЗ). </w:t>
      </w:r>
    </w:p>
    <w:p w:rsidR="00C6693D" w:rsidRPr="00C6693D" w:rsidRDefault="00C6693D" w:rsidP="00C669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69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Виды медицинских осмотров водителей</w:t>
      </w:r>
    </w:p>
    <w:p w:rsidR="00C6693D" w:rsidRPr="007C4779" w:rsidRDefault="007C4779" w:rsidP="00C66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7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Водители</w:t>
      </w:r>
      <w:r w:rsidRPr="00C66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6693D" w:rsidRPr="007C47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проходят следующие виды обязательных медосмотров: </w:t>
      </w:r>
    </w:p>
    <w:p w:rsidR="00C6693D" w:rsidRPr="007C4779" w:rsidRDefault="00C6693D" w:rsidP="007C47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7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Предварительные медосмотры при поступлении на работу (ч. 1 ст. 213, </w:t>
      </w:r>
      <w:proofErr w:type="spellStart"/>
      <w:r w:rsidRPr="007C47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абз</w:t>
      </w:r>
      <w:proofErr w:type="spellEnd"/>
      <w:r w:rsidRPr="007C47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1 п. 3 ст. 23 Закона 196-ФЗ). </w:t>
      </w:r>
    </w:p>
    <w:p w:rsidR="00C6693D" w:rsidRPr="007C4779" w:rsidRDefault="00C6693D" w:rsidP="007C47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7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Периодические медосмотры (ч. 1 ст. 213 ТК РФ, п. 3 ст. 23 Закона 196-ФЗ). </w:t>
      </w:r>
    </w:p>
    <w:p w:rsidR="00C6693D" w:rsidRPr="007C4779" w:rsidRDefault="00C6693D" w:rsidP="007C47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C47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Предрейсовые</w:t>
      </w:r>
      <w:proofErr w:type="spellEnd"/>
      <w:r w:rsidRPr="007C47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7C47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послерейсовые</w:t>
      </w:r>
      <w:proofErr w:type="spellEnd"/>
      <w:r w:rsidRPr="007C47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медосмотры (ч. 3 ст. 213 ТК РФ, п. 3 ст. 23 Закона 196-ФЗ).  </w:t>
      </w:r>
    </w:p>
    <w:p w:rsidR="00C6693D" w:rsidRPr="007C4779" w:rsidRDefault="00C6693D" w:rsidP="007C47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7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Указанные медосмотры проводятся за счет средств работодателя (ч. 2 ст. 212 ТК РФ, п. 5 ст. 23 Закона 196-ФЗ). На период их прохождения за работником сохраняют место работы и средний заработок (ст. 185, ч. 2 ст. 212 ТК РФ). </w:t>
      </w:r>
    </w:p>
    <w:p w:rsidR="00C6693D" w:rsidRPr="00C6693D" w:rsidRDefault="00C6693D" w:rsidP="00C669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69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Предварительный медицинский осмотр водителей</w:t>
      </w:r>
    </w:p>
    <w:p w:rsidR="00C6693D" w:rsidRPr="00283E79" w:rsidRDefault="00C6693D" w:rsidP="00283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Перед тем как принять на работу водителя, работодатель направляет его на предварительный медицинский осмотр (ст. 69, ч. 2 ст. 328 ТК РФ). Это касается и индивидуальных предпринимателей, планирующих самостоятельно осуществлять перевозки (п. 4 ст. 23 Закона 196-ФЗ). </w:t>
      </w:r>
    </w:p>
    <w:p w:rsidR="00C6693D" w:rsidRPr="00283E79" w:rsidRDefault="00C6693D" w:rsidP="0028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Предварительный медицинский осмотр проводят в государственных, муниципальных и частных медицинских организациях, имеющих лицензию на оказание соответствующих услуг. Это указано в абзаце 4 пункта 7 статьи 23 Закона 196-ФЗ, пункте 4 Порядка проведения медицинских осмотров, утвержденного приказом Минздравсоцразвития России от 12.04.2011 N 302н (далее – Порядок проведения медосмотров). Работодатель должен заключить договор с одной из таких организаций. </w:t>
      </w:r>
    </w:p>
    <w:p w:rsidR="00C6693D" w:rsidRPr="00C6693D" w:rsidRDefault="00C6693D" w:rsidP="00C66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6693D" w:rsidRDefault="00C6693D" w:rsidP="00283E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Для прохождения предварительного медицинского осмотра работодатель выдает соискателю под подпись направление (п. 7 Порядка проведения медицинских осмотров), где указывает: </w:t>
      </w:r>
    </w:p>
    <w:p w:rsidR="00C6693D" w:rsidRPr="00283E79" w:rsidRDefault="00283E79" w:rsidP="00283E79">
      <w:pPr>
        <w:pStyle w:val="a3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</w:t>
      </w:r>
      <w:r w:rsidR="00C6693D" w:rsidRPr="00283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наименование организации; </w:t>
      </w:r>
    </w:p>
    <w:p w:rsidR="00C6693D" w:rsidRPr="00283E79" w:rsidRDefault="00283E79" w:rsidP="00283E79">
      <w:pPr>
        <w:pStyle w:val="a3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</w:t>
      </w:r>
      <w:r w:rsidR="00C6693D" w:rsidRPr="00283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форму собственности и вид экономической деятельности организации по ОКВЭД; </w:t>
      </w:r>
    </w:p>
    <w:p w:rsidR="00C6693D" w:rsidRPr="00283E79" w:rsidRDefault="00283E79" w:rsidP="00283E79">
      <w:pPr>
        <w:pStyle w:val="a3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</w:t>
      </w:r>
      <w:r w:rsidR="00C6693D" w:rsidRPr="00283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наименование медицинской организации, фактический адрес ее местонахождения и код по ОГРН; </w:t>
      </w:r>
    </w:p>
    <w:p w:rsidR="00C6693D" w:rsidRPr="00283E79" w:rsidRDefault="00283E79" w:rsidP="00283E79">
      <w:pPr>
        <w:pStyle w:val="a3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</w:t>
      </w:r>
      <w:r w:rsidR="00C6693D" w:rsidRPr="00283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вид медицинского осмотра (предварительный или периодический); </w:t>
      </w:r>
    </w:p>
    <w:p w:rsidR="00C6693D" w:rsidRPr="00283E79" w:rsidRDefault="00283E79" w:rsidP="00283E79">
      <w:pPr>
        <w:pStyle w:val="a3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</w:t>
      </w:r>
      <w:r w:rsidR="00C6693D" w:rsidRPr="00283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фамилию, имя, отчество соискателя; </w:t>
      </w:r>
    </w:p>
    <w:p w:rsidR="00C6693D" w:rsidRPr="00283E79" w:rsidRDefault="00283E79" w:rsidP="00283E79">
      <w:pPr>
        <w:pStyle w:val="a3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</w:t>
      </w:r>
      <w:r w:rsidR="00C6693D" w:rsidRPr="00283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дату рождения соискателя; </w:t>
      </w:r>
    </w:p>
    <w:p w:rsidR="00C6693D" w:rsidRPr="00283E79" w:rsidRDefault="00283E79" w:rsidP="00283E79">
      <w:pPr>
        <w:pStyle w:val="a3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</w:t>
      </w:r>
      <w:r w:rsidR="00C6693D" w:rsidRPr="00283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наименование структурного подразделения, в котором будет работать соискатель; </w:t>
      </w:r>
    </w:p>
    <w:p w:rsidR="00C6693D" w:rsidRPr="00283E79" w:rsidRDefault="00283E79" w:rsidP="00283E79">
      <w:pPr>
        <w:pStyle w:val="a3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</w:t>
      </w:r>
      <w:r w:rsidR="00C6693D" w:rsidRPr="00283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наименование должности или вида работы; </w:t>
      </w:r>
    </w:p>
    <w:p w:rsidR="00C6693D" w:rsidRPr="00283E79" w:rsidRDefault="00283E79" w:rsidP="00283E79">
      <w:pPr>
        <w:pStyle w:val="a3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</w:t>
      </w:r>
      <w:r w:rsidR="00C6693D" w:rsidRPr="00283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вредные или опасные производственные факторы. </w:t>
      </w:r>
    </w:p>
    <w:p w:rsidR="00C6693D" w:rsidRPr="00283E79" w:rsidRDefault="00C6693D" w:rsidP="00C66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Направление подписывает работодатель, он же ведет учет выданных направлений (п. 8 Порядка проведения медосмотров). </w:t>
      </w:r>
    </w:p>
    <w:p w:rsidR="00C6693D" w:rsidRPr="00283E79" w:rsidRDefault="00C6693D" w:rsidP="00C66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Помимо направления, будущий работник предъявляет в медицинскую организацию (п. 9 Порядка проведения медосмотров): </w:t>
      </w:r>
    </w:p>
    <w:p w:rsidR="00C6693D" w:rsidRPr="00283E79" w:rsidRDefault="00283E79" w:rsidP="00283E79">
      <w:pPr>
        <w:pStyle w:val="a3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</w:t>
      </w:r>
      <w:r w:rsidR="00C6693D" w:rsidRPr="00283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паспорт (документ, его заменяющий); </w:t>
      </w:r>
    </w:p>
    <w:p w:rsidR="00C6693D" w:rsidRPr="00283E79" w:rsidRDefault="00283E79" w:rsidP="00283E79">
      <w:pPr>
        <w:pStyle w:val="a3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</w:t>
      </w:r>
      <w:r w:rsidR="00C6693D" w:rsidRPr="00283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паспорт здоровья работника (при наличии); </w:t>
      </w:r>
    </w:p>
    <w:p w:rsidR="00C6693D" w:rsidRPr="00283E79" w:rsidRDefault="00283E79" w:rsidP="00283E79">
      <w:pPr>
        <w:pStyle w:val="a3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</w:t>
      </w:r>
      <w:r w:rsidR="00C6693D" w:rsidRPr="00283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решение врачебной комиссии, проводившей обязательное психиатрическое освидетельствование. </w:t>
      </w:r>
    </w:p>
    <w:p w:rsidR="00C6693D" w:rsidRPr="00283E79" w:rsidRDefault="00C6693D" w:rsidP="00C66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E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Внимание</w:t>
      </w:r>
      <w:r w:rsidRPr="00283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 Водители автомобилей обязаны проходить обязательное психиатрическое освидетельствование не реже одного раза в пять лет (ч. 7 ст. 213 ТК РФ). </w:t>
      </w:r>
    </w:p>
    <w:p w:rsidR="00C6693D" w:rsidRPr="00283E79" w:rsidRDefault="00283E79" w:rsidP="00C66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C6693D" w:rsidRPr="00283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осле проведения осмотра медицинская организация оформляет заключение по его результатам (п. 12 Порядка проведения медосмотров). Заключение составляют в двух экземплярах: </w:t>
      </w:r>
    </w:p>
    <w:p w:rsidR="00C6693D" w:rsidRPr="00283E79" w:rsidRDefault="00C6693D" w:rsidP="00283E79">
      <w:pPr>
        <w:pStyle w:val="a3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83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</w:t>
      </w:r>
      <w:proofErr w:type="gramEnd"/>
      <w:r w:rsidRPr="00283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выдают соискателю для представления работодателю, у которого он хранится (например, в личном деле работника); </w:t>
      </w:r>
    </w:p>
    <w:p w:rsidR="00C6693D" w:rsidRPr="00283E79" w:rsidRDefault="00C6693D" w:rsidP="00283E79">
      <w:pPr>
        <w:pStyle w:val="a3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83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</w:t>
      </w:r>
      <w:proofErr w:type="gramEnd"/>
      <w:r w:rsidRPr="00283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оставляют в медицинской организации и приобщают к медицинской карте амбулаторного больного (п. 14 Порядка проведения медосмотров). </w:t>
      </w:r>
    </w:p>
    <w:p w:rsidR="00C6693D" w:rsidRPr="00283E79" w:rsidRDefault="00C6693D" w:rsidP="00C66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медицинская комиссия не обнаружила у гражданина противопоказаний для работы водителем, работодатель может заключить с ним трудовой договор. Если соискатель отказался от осмотра или медицинская комиссия </w:t>
      </w:r>
      <w:r w:rsidRPr="00283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признала его негодным к такому виду работ, заключать трудовой договор нельзя. </w:t>
      </w:r>
    </w:p>
    <w:p w:rsidR="00C6693D" w:rsidRPr="00C6693D" w:rsidRDefault="00C6693D" w:rsidP="00C669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69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Периодический медицинский осмотр водителей</w:t>
      </w:r>
    </w:p>
    <w:p w:rsidR="00C6693D" w:rsidRPr="00283E79" w:rsidRDefault="00C6693D" w:rsidP="00C66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Обязательный периодический медицинский осмотр проходят: </w:t>
      </w:r>
    </w:p>
    <w:p w:rsidR="00C6693D" w:rsidRPr="00283E79" w:rsidRDefault="00C6693D" w:rsidP="00283E79">
      <w:pPr>
        <w:pStyle w:val="a3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83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</w:t>
      </w:r>
      <w:proofErr w:type="gramEnd"/>
      <w:r w:rsidRPr="00283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работающие водителями автомобилей (п. 3 ст. 23 Закона 196-ФЗ); </w:t>
      </w:r>
    </w:p>
    <w:p w:rsidR="00C6693D" w:rsidRPr="00283E79" w:rsidRDefault="00C6693D" w:rsidP="00283E79">
      <w:pPr>
        <w:pStyle w:val="a3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83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индивидуальные</w:t>
      </w:r>
      <w:proofErr w:type="gramEnd"/>
      <w:r w:rsidRPr="00283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предприниматели, самостоятельно управляющие автомобилем, на котором осуществляются перевозки (п. 4 ст. 23 Закона 196-ФЗ). </w:t>
      </w:r>
    </w:p>
    <w:p w:rsidR="00C6693D" w:rsidRPr="00E46201" w:rsidRDefault="00C6693D" w:rsidP="00C66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Периодический медосмотр проводят за счет средств работодателя. Это указано в </w:t>
      </w:r>
      <w:proofErr w:type="spellStart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абз</w:t>
      </w:r>
      <w:proofErr w:type="spellEnd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12 ч. 2 ст. 212 ТК РФ. </w:t>
      </w:r>
    </w:p>
    <w:p w:rsidR="00C6693D" w:rsidRPr="00E46201" w:rsidRDefault="00C6693D" w:rsidP="00C66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Водители автомобилей обязаны проходить периодические медицинские осмотры не реже одного раза в два года (п. 27 приложения N 2 к приказу N 302н). </w:t>
      </w:r>
    </w:p>
    <w:p w:rsidR="00C6693D" w:rsidRPr="00E46201" w:rsidRDefault="00C6693D" w:rsidP="00C66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Работники младше 21 года проходят осмотры ежегодно (ч. 1 ст. 213 ТК РФ). </w:t>
      </w:r>
    </w:p>
    <w:p w:rsidR="00C6693D" w:rsidRPr="00E46201" w:rsidRDefault="00C6693D" w:rsidP="00C66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Периодические медицинские осмотры проводят в государственных, муниципальных и частных медицинских организациях, имеющих лицензию на оказание соответствующих услуг (выполнение работ). </w:t>
      </w:r>
    </w:p>
    <w:p w:rsidR="00C6693D" w:rsidRPr="00E46201" w:rsidRDefault="00C6693D" w:rsidP="00E462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462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направить водителей на периодический медосмотр:</w:t>
      </w:r>
    </w:p>
    <w:p w:rsidR="00C6693D" w:rsidRPr="00E46201" w:rsidRDefault="00C6693D" w:rsidP="00E462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Составьте список контингента работников, подлежащих прохождению предварительного и периодического медицинского осмотра. В течение 10 дней направьте его в территориальный орган федерального органа исполнительной власти, который осуществляет санитарно-эпидемиологический надзор (п. 20, 21 Порядка проведения медосмотров). </w:t>
      </w:r>
    </w:p>
    <w:p w:rsidR="00C6693D" w:rsidRPr="00E46201" w:rsidRDefault="00C6693D" w:rsidP="00C66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списке укажите: </w:t>
      </w:r>
    </w:p>
    <w:p w:rsidR="00C6693D" w:rsidRPr="00E46201" w:rsidRDefault="00C6693D" w:rsidP="00E46201">
      <w:pPr>
        <w:pStyle w:val="a3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наименование</w:t>
      </w:r>
      <w:proofErr w:type="gramEnd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профессии (должности) работника согласно штатному расписанию; </w:t>
      </w:r>
    </w:p>
    <w:p w:rsidR="00C6693D" w:rsidRPr="00C6693D" w:rsidRDefault="00C6693D" w:rsidP="00E46201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наименование</w:t>
      </w:r>
      <w:proofErr w:type="gramEnd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вредного производственного фактора согласно перечню факторов (приложение N 1 к приказу Минздравсоцразвития России от 12.04.2011 N 302н), а также вредных производственных факторов, установленных в результате аттестации рабочих мест по условиям труда</w:t>
      </w:r>
      <w:r w:rsidRPr="00C6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693D" w:rsidRPr="00E46201" w:rsidRDefault="00C6693D" w:rsidP="00E462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Составьте поименный список лиц, которые должны пройти осмотр (п. 22 Порядка проведения медосмотров). В нем должны быть указаны: </w:t>
      </w:r>
    </w:p>
    <w:p w:rsidR="00C6693D" w:rsidRPr="00E46201" w:rsidRDefault="00C6693D" w:rsidP="00E46201">
      <w:pPr>
        <w:pStyle w:val="a3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имя</w:t>
      </w:r>
      <w:proofErr w:type="gramEnd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фамилия, отчество, профессия (должность) работника; </w:t>
      </w:r>
    </w:p>
    <w:p w:rsidR="00C6693D" w:rsidRPr="00E46201" w:rsidRDefault="00C6693D" w:rsidP="00E46201">
      <w:pPr>
        <w:pStyle w:val="a3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структурное</w:t>
      </w:r>
      <w:proofErr w:type="gramEnd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подразделение, в котором трудится работник; </w:t>
      </w:r>
    </w:p>
    <w:p w:rsidR="00C6693D" w:rsidRPr="00C6693D" w:rsidRDefault="00C6693D" w:rsidP="00E46201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вредный</w:t>
      </w:r>
      <w:proofErr w:type="gramEnd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производственный фактор или вид рабо</w:t>
      </w:r>
      <w:r w:rsidRPr="00C6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ты. </w:t>
      </w:r>
    </w:p>
    <w:p w:rsidR="00C6693D" w:rsidRPr="00E46201" w:rsidRDefault="00C6693D" w:rsidP="00E462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Направьте поименный список в медицинскую организацию не позднее чем за два месяца до даты начала проведения периодического осмотра. Заранее согласуйте с медицинской организацией дату начала проведения периодического осмотра (п. 23 Порядка проведения медосмотров). </w:t>
      </w:r>
    </w:p>
    <w:p w:rsidR="00C6693D" w:rsidRPr="00E46201" w:rsidRDefault="00C6693D" w:rsidP="00E462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4. Согласуйте календарный план проведения периодического осмотра, составленный медицинской организацией (п. 25 Порядка проведения медосмотров). </w:t>
      </w:r>
    </w:p>
    <w:p w:rsidR="00C6693D" w:rsidRPr="00E46201" w:rsidRDefault="00C6693D" w:rsidP="00E462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Ознакомьте работников с календарным планом не позднее чем за 10 дней до даты начала проведения периодического осмотра (п. 26 Порядка проведения медосмотров). </w:t>
      </w:r>
    </w:p>
    <w:p w:rsidR="00C6693D" w:rsidRPr="00E46201" w:rsidRDefault="00C6693D" w:rsidP="00E462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Выдайте направление на периодический медицинский осмотр (п. 24 Порядка проведения медосмотров). </w:t>
      </w:r>
    </w:p>
    <w:p w:rsidR="00C6693D" w:rsidRPr="00E46201" w:rsidRDefault="00C6693D" w:rsidP="00E462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проведения периодического осмотра медицинская организация оформляет заключение по его результатам. Заключение составляют в двух экземплярах: </w:t>
      </w:r>
    </w:p>
    <w:p w:rsidR="00C6693D" w:rsidRPr="00E46201" w:rsidRDefault="00C6693D" w:rsidP="00E46201">
      <w:pPr>
        <w:pStyle w:val="a3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</w:t>
      </w:r>
      <w:proofErr w:type="gramEnd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выдают соискателю для представления работодателю, у которого он хранится (например, в личном деле работника); </w:t>
      </w:r>
    </w:p>
    <w:p w:rsidR="00C6693D" w:rsidRPr="00E46201" w:rsidRDefault="00C6693D" w:rsidP="00E46201">
      <w:pPr>
        <w:pStyle w:val="a3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</w:t>
      </w:r>
      <w:proofErr w:type="gramEnd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оставляют в медицинской организации и приобщают к медицинской карте амбулаторного больного (п. 14 Порядка проведения медосмотров). </w:t>
      </w:r>
    </w:p>
    <w:p w:rsidR="00C6693D" w:rsidRPr="00E46201" w:rsidRDefault="00C6693D" w:rsidP="00E462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2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Внимание</w:t>
      </w:r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Если работник признан непригодным для выполнения трудовой функции или не прошел осмотр, работодатель обязан отстранить его от работы (</w:t>
      </w:r>
      <w:proofErr w:type="spellStart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абз</w:t>
      </w:r>
      <w:proofErr w:type="spellEnd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4, 5 ст. 76 ТК РФ). </w:t>
      </w:r>
    </w:p>
    <w:p w:rsidR="00C6693D" w:rsidRPr="00E46201" w:rsidRDefault="00C6693D" w:rsidP="00E462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Медицинская организация не позднее чем через 30 дней после завершения периодического осмотра оформляет заключительный акт. В акте указывают: </w:t>
      </w:r>
    </w:p>
    <w:p w:rsidR="00C6693D" w:rsidRPr="00E46201" w:rsidRDefault="00C6693D" w:rsidP="00E46201">
      <w:pPr>
        <w:pStyle w:val="a3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численность</w:t>
      </w:r>
      <w:proofErr w:type="gramEnd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работников, прошедших периодический осмотр; </w:t>
      </w:r>
    </w:p>
    <w:p w:rsidR="00C6693D" w:rsidRPr="00E46201" w:rsidRDefault="00C6693D" w:rsidP="00E46201">
      <w:pPr>
        <w:pStyle w:val="a3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рекомендации</w:t>
      </w:r>
      <w:proofErr w:type="gramEnd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работодателю по реализации комплекса оздоровительных мероприятий, включая профилактические и другие мероприятия; </w:t>
      </w:r>
    </w:p>
    <w:p w:rsidR="00C6693D" w:rsidRPr="00E46201" w:rsidRDefault="00C6693D" w:rsidP="00E46201">
      <w:pPr>
        <w:pStyle w:val="a3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</w:t>
      </w:r>
      <w:proofErr w:type="gramEnd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выполнения рекомендаций предыдущего заключительного акта; </w:t>
      </w:r>
    </w:p>
    <w:p w:rsidR="00C6693D" w:rsidRPr="00E46201" w:rsidRDefault="00C6693D" w:rsidP="00E46201">
      <w:pPr>
        <w:pStyle w:val="a3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другие</w:t>
      </w:r>
      <w:proofErr w:type="gramEnd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сведения, предусмотренные пунктом 43 Порядка проведения медосмотров. </w:t>
      </w:r>
    </w:p>
    <w:p w:rsidR="00C6693D" w:rsidRPr="00E46201" w:rsidRDefault="00C6693D" w:rsidP="00E462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Акт составляют в четырех экземплярах и заверяют печатью медицинской организации. Один экземпляр акта в течение пяти рабочих дней с даты его утверждения медицинская организация направляет работодателю (п. 44, 45 Порядка проведения медицинских осмотров). </w:t>
      </w:r>
    </w:p>
    <w:p w:rsidR="00C6693D" w:rsidRPr="00C6693D" w:rsidRDefault="00C6693D" w:rsidP="00C669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C669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Предрейсовый</w:t>
      </w:r>
      <w:proofErr w:type="spellEnd"/>
      <w:r w:rsidRPr="00C669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</w:t>
      </w:r>
      <w:proofErr w:type="spellStart"/>
      <w:r w:rsidRPr="00C669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послерейсовый</w:t>
      </w:r>
      <w:proofErr w:type="spellEnd"/>
      <w:r w:rsidRPr="00C669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медицинские осмотры водителей</w:t>
      </w:r>
    </w:p>
    <w:p w:rsidR="00C6693D" w:rsidRPr="00E46201" w:rsidRDefault="00C6693D" w:rsidP="00E462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Предрейсовые</w:t>
      </w:r>
      <w:proofErr w:type="spellEnd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медосмотры проводят перед началом рабочего дня (рейса), чтобы выявить наличие признаков воздействия вредных или опасных производственных факторов, состояний и заболеваний, препятствующих выполнению трудовых обязанностей. Это указано в пункте 4 Порядка проведения </w:t>
      </w:r>
      <w:proofErr w:type="spellStart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предрейсовых</w:t>
      </w:r>
      <w:proofErr w:type="spellEnd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послерейсовых</w:t>
      </w:r>
      <w:proofErr w:type="spellEnd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медосмотров, утвержденного приказом Минздрава России от 15.12.2014 г. N 835н (далее – Порядка проведения </w:t>
      </w:r>
      <w:proofErr w:type="spellStart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предрейсовых</w:t>
      </w:r>
      <w:proofErr w:type="spellEnd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послерейсовых</w:t>
      </w:r>
      <w:proofErr w:type="spellEnd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медосмотров). </w:t>
      </w:r>
    </w:p>
    <w:p w:rsidR="00C6693D" w:rsidRPr="00E46201" w:rsidRDefault="00C6693D" w:rsidP="00E46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E462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Послерейсовый</w:t>
      </w:r>
      <w:proofErr w:type="spellEnd"/>
      <w:r w:rsidRPr="00E462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медосмотр должны проходить в течение всего периода работы: </w:t>
      </w:r>
    </w:p>
    <w:p w:rsidR="00C6693D" w:rsidRPr="00E46201" w:rsidRDefault="00E46201" w:rsidP="00E4620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C6693D"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Лица, работающие водителями автомобилей по перевозке пассажиров или опасных грузов; </w:t>
      </w:r>
    </w:p>
    <w:p w:rsidR="00C6693D" w:rsidRPr="00E46201" w:rsidRDefault="00E46201" w:rsidP="00E4620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C6693D"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Индивидуальные предприниматели, самостоятельно управляющие автомобилем. </w:t>
      </w:r>
    </w:p>
    <w:p w:rsidR="00C6693D" w:rsidRPr="00E46201" w:rsidRDefault="00C6693D" w:rsidP="00C66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Послерейсовые</w:t>
      </w:r>
      <w:proofErr w:type="spellEnd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медосмотры проводят после окончания рабочего дня (рейса) для выявления: </w:t>
      </w:r>
    </w:p>
    <w:p w:rsidR="00C6693D" w:rsidRPr="00E46201" w:rsidRDefault="00C6693D" w:rsidP="00E4620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признаков</w:t>
      </w:r>
      <w:proofErr w:type="gramEnd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воздействия вредных или опасных производственных факторов рабочей среды и трудового процесса на состояние здоровья работников; </w:t>
      </w:r>
    </w:p>
    <w:p w:rsidR="00C6693D" w:rsidRPr="00E46201" w:rsidRDefault="00C6693D" w:rsidP="00E4620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острого</w:t>
      </w:r>
      <w:proofErr w:type="gramEnd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профзаболевания или отравления; </w:t>
      </w:r>
    </w:p>
    <w:p w:rsidR="00C6693D" w:rsidRPr="00E46201" w:rsidRDefault="00C6693D" w:rsidP="00E4620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признаков</w:t>
      </w:r>
      <w:proofErr w:type="gramEnd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алкогольного, наркотического или иного токсического опьянения (п. 5 Порядка проведения </w:t>
      </w:r>
      <w:proofErr w:type="spellStart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предрейсовых</w:t>
      </w:r>
      <w:proofErr w:type="spellEnd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послерейсовых</w:t>
      </w:r>
      <w:proofErr w:type="spellEnd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медосмотров). </w:t>
      </w:r>
    </w:p>
    <w:p w:rsidR="00C6693D" w:rsidRPr="00E46201" w:rsidRDefault="00C6693D" w:rsidP="00E462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2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Внимание:</w:t>
      </w:r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Индивидуальные предприниматели, которые самостоятельно осуществляют перевозки, также должны проходить обязательные </w:t>
      </w:r>
      <w:proofErr w:type="spellStart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предрейсовые</w:t>
      </w:r>
      <w:proofErr w:type="spellEnd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послерейсовые</w:t>
      </w:r>
      <w:proofErr w:type="spellEnd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медосмотры. Это предусмотрено в пункте 3 Порядка проведения </w:t>
      </w:r>
      <w:proofErr w:type="spellStart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предрейсовых</w:t>
      </w:r>
      <w:proofErr w:type="spellEnd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послерейсовых</w:t>
      </w:r>
      <w:proofErr w:type="spellEnd"/>
      <w:r w:rsidRPr="00E4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медосмотров. </w:t>
      </w:r>
    </w:p>
    <w:p w:rsidR="00C6693D" w:rsidRPr="00E46201" w:rsidRDefault="00C6693D" w:rsidP="00E462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462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Как организовать проведение </w:t>
      </w:r>
      <w:proofErr w:type="spellStart"/>
      <w:r w:rsidRPr="00E462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предрейсовых</w:t>
      </w:r>
      <w:proofErr w:type="spellEnd"/>
      <w:r w:rsidRPr="00E462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spellStart"/>
      <w:r w:rsidRPr="00E462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послерейсовых</w:t>
      </w:r>
      <w:proofErr w:type="spellEnd"/>
      <w:r w:rsidRPr="00E462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медосмотров водителей</w:t>
      </w:r>
    </w:p>
    <w:p w:rsidR="00C6693D" w:rsidRPr="00E46201" w:rsidRDefault="00C6693D" w:rsidP="00E462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462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Организовать проведение таких медосмотров можно одним из следующих способов: </w:t>
      </w:r>
    </w:p>
    <w:p w:rsidR="00C6693D" w:rsidRPr="00053FAC" w:rsidRDefault="00C6693D" w:rsidP="00053FA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Получить лицензию на осуществление медицинской деятельности, предусматривающую выполнение работ по </w:t>
      </w:r>
      <w:proofErr w:type="spellStart"/>
      <w:r w:rsidRPr="00053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предрейсовым</w:t>
      </w:r>
      <w:proofErr w:type="spellEnd"/>
      <w:r w:rsidRPr="00053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053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послерейсовым</w:t>
      </w:r>
      <w:proofErr w:type="spellEnd"/>
      <w:r w:rsidRPr="00053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медицинским осмотрам. Принять на работу медицинского работника, предварительно включив в штатное расписание должность такого специалиста. При этом работник должен иметь высшее или среднее профессиональное образование (п. 8 Порядка проведения </w:t>
      </w:r>
      <w:proofErr w:type="spellStart"/>
      <w:r w:rsidRPr="00053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предрейсовых</w:t>
      </w:r>
      <w:proofErr w:type="spellEnd"/>
      <w:r w:rsidRPr="00053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053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послерейсовых</w:t>
      </w:r>
      <w:proofErr w:type="spellEnd"/>
      <w:r w:rsidRPr="00053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медосмотров). </w:t>
      </w:r>
    </w:p>
    <w:p w:rsidR="00C6693D" w:rsidRPr="00053FAC" w:rsidRDefault="00C6693D" w:rsidP="00053FA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Заключить с организацией, осуществляющей медицинскую деятельность, договор на оказание соответствующих медицинских услуг. У такой организации должна быть лицензия на осуществление медицинской деятельности, предусматривающая выполнение работ по медицинским осмотрам. </w:t>
      </w:r>
    </w:p>
    <w:p w:rsidR="00C6693D" w:rsidRPr="00053FAC" w:rsidRDefault="00C6693D" w:rsidP="00053F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53F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Как оснастить помещение для проведения </w:t>
      </w:r>
      <w:proofErr w:type="spellStart"/>
      <w:r w:rsidRPr="00053F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предрейсовых</w:t>
      </w:r>
      <w:proofErr w:type="spellEnd"/>
      <w:r w:rsidRPr="00053F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медосмотров водителей</w:t>
      </w:r>
    </w:p>
    <w:p w:rsidR="00C6693D" w:rsidRPr="00053FAC" w:rsidRDefault="00C6693D" w:rsidP="00053FA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Помещение для </w:t>
      </w:r>
      <w:proofErr w:type="spellStart"/>
      <w:r w:rsidRPr="00053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предрейсовых</w:t>
      </w:r>
      <w:proofErr w:type="spellEnd"/>
      <w:r w:rsidRPr="00053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медицинских осмотров и медицинских освидетельствований должно состоять не менее чем из двух комнат: комнаты для проведения осмотров и комнаты для отбора биологических сред. Это указано в письме Минздрава России от 21 августа 2003 г. N 2510/9468-03-32 «О </w:t>
      </w:r>
      <w:proofErr w:type="spellStart"/>
      <w:r w:rsidRPr="00053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предрейсовых</w:t>
      </w:r>
      <w:proofErr w:type="spellEnd"/>
      <w:r w:rsidRPr="00053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медицинских осмотрах водителей транспортных средств». </w:t>
      </w:r>
    </w:p>
    <w:p w:rsidR="00C6693D" w:rsidRPr="00053FAC" w:rsidRDefault="00C6693D" w:rsidP="00053FA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Помещение должно быть оборудовано средствами связи и оснащено следующими медицинскими приборами, оборудованием и мебелью: </w:t>
      </w:r>
    </w:p>
    <w:p w:rsidR="00C6693D" w:rsidRPr="00053FAC" w:rsidRDefault="00C6693D" w:rsidP="00053FA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53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кушетка</w:t>
      </w:r>
      <w:proofErr w:type="gramEnd"/>
      <w:r w:rsidRPr="00053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медицинская; </w:t>
      </w:r>
    </w:p>
    <w:p w:rsidR="00C6693D" w:rsidRPr="00053FAC" w:rsidRDefault="00C6693D" w:rsidP="00053FA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53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письменный</w:t>
      </w:r>
      <w:proofErr w:type="gramEnd"/>
      <w:r w:rsidRPr="00053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стол, стулья, настольная лампа, шкаф для одежды, вешалка для верхней одежды, напольный коврик, сейф; </w:t>
      </w:r>
    </w:p>
    <w:p w:rsidR="00C6693D" w:rsidRPr="00053FAC" w:rsidRDefault="00C6693D" w:rsidP="00053FA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53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прибор</w:t>
      </w:r>
      <w:proofErr w:type="gramEnd"/>
      <w:r w:rsidRPr="00053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определения артериального давления – 2 штуки, термометр – 3 штуки, </w:t>
      </w:r>
      <w:proofErr w:type="spellStart"/>
      <w:r w:rsidRPr="00053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стетофонендоскоп</w:t>
      </w:r>
      <w:proofErr w:type="spellEnd"/>
      <w:r w:rsidRPr="00053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2 штуки; </w:t>
      </w:r>
    </w:p>
    <w:p w:rsidR="00C6693D" w:rsidRPr="00053FAC" w:rsidRDefault="00C6693D" w:rsidP="00053FA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53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прибор</w:t>
      </w:r>
      <w:proofErr w:type="gramEnd"/>
      <w:r w:rsidRPr="00053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определения паров спирта в выдыхаемом воздухе – 2 штуки; </w:t>
      </w:r>
    </w:p>
    <w:p w:rsidR="00C6693D" w:rsidRPr="00053FAC" w:rsidRDefault="00C6693D" w:rsidP="00053FA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053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алкометр</w:t>
      </w:r>
      <w:proofErr w:type="spellEnd"/>
      <w:proofErr w:type="gramEnd"/>
      <w:r w:rsidRPr="00053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экспресс-тесты на алкоголь и наркотики. Постоянный запас в количестве: </w:t>
      </w:r>
      <w:proofErr w:type="spellStart"/>
      <w:r w:rsidRPr="00053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алкометры</w:t>
      </w:r>
      <w:proofErr w:type="spellEnd"/>
      <w:r w:rsidRPr="00053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2 штуки, экспресс-тесты на наркотики – 10 штук; </w:t>
      </w:r>
    </w:p>
    <w:p w:rsidR="00C6693D" w:rsidRPr="00053FAC" w:rsidRDefault="00C6693D" w:rsidP="00053FA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53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столик</w:t>
      </w:r>
      <w:proofErr w:type="gramEnd"/>
      <w:r w:rsidRPr="00053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медицинского оборудования – 1 штука; </w:t>
      </w:r>
    </w:p>
    <w:p w:rsidR="00C6693D" w:rsidRPr="00053FAC" w:rsidRDefault="00C6693D" w:rsidP="00053FA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53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шпатели</w:t>
      </w:r>
      <w:proofErr w:type="gramEnd"/>
      <w:r w:rsidRPr="00053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медицинские – 10 штук; </w:t>
      </w:r>
    </w:p>
    <w:p w:rsidR="00C6693D" w:rsidRPr="00053FAC" w:rsidRDefault="00C6693D" w:rsidP="00053FA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53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сумка</w:t>
      </w:r>
      <w:proofErr w:type="gramEnd"/>
      <w:r w:rsidRPr="00053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набором медикаментов для оказания неотложной медицинской помощи – 1 штука; </w:t>
      </w:r>
    </w:p>
    <w:p w:rsidR="00C6693D" w:rsidRDefault="00C6693D" w:rsidP="00053FA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53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оборудованная</w:t>
      </w:r>
      <w:proofErr w:type="gramEnd"/>
      <w:r w:rsidRPr="00053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комната для отбора биологических сред. </w:t>
      </w:r>
    </w:p>
    <w:p w:rsidR="00B3594A" w:rsidRDefault="00B3594A" w:rsidP="00053FA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594A" w:rsidRPr="00053FAC" w:rsidRDefault="00B3594A" w:rsidP="00053FA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693D" w:rsidRPr="00053FAC" w:rsidRDefault="00C6693D" w:rsidP="00C669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53F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Результаты </w:t>
      </w:r>
      <w:proofErr w:type="spellStart"/>
      <w:r w:rsidRPr="00053F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предрейсовых</w:t>
      </w:r>
      <w:proofErr w:type="spellEnd"/>
      <w:r w:rsidRPr="00053F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</w:t>
      </w:r>
      <w:proofErr w:type="spellStart"/>
      <w:r w:rsidRPr="00053F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послерейсовых</w:t>
      </w:r>
      <w:proofErr w:type="spellEnd"/>
      <w:r w:rsidRPr="00053F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медицинских осмотров водителей</w:t>
      </w:r>
    </w:p>
    <w:p w:rsidR="00C6693D" w:rsidRPr="00336E67" w:rsidRDefault="00C6693D" w:rsidP="00336E6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E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результатах </w:t>
      </w:r>
      <w:proofErr w:type="spellStart"/>
      <w:r w:rsidRPr="00336E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предрейсовых</w:t>
      </w:r>
      <w:proofErr w:type="spellEnd"/>
      <w:r w:rsidRPr="00336E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336E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послерейсовых</w:t>
      </w:r>
      <w:proofErr w:type="spellEnd"/>
      <w:r w:rsidRPr="00336E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осмотров работодателю сообщает медицинский работник. Это следует из пункта 18 Порядка проведения </w:t>
      </w:r>
      <w:proofErr w:type="spellStart"/>
      <w:r w:rsidRPr="00336E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предрейсовых</w:t>
      </w:r>
      <w:proofErr w:type="spellEnd"/>
      <w:r w:rsidRPr="00336E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336E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послерейсовых</w:t>
      </w:r>
      <w:proofErr w:type="spellEnd"/>
      <w:r w:rsidRPr="00336E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медосмотров. </w:t>
      </w:r>
    </w:p>
    <w:p w:rsidR="00C6693D" w:rsidRPr="00336E67" w:rsidRDefault="00C6693D" w:rsidP="00336E6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336E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Медицинский работник, проводивший медосмотр, выносит одно из заключений (п. 12 Порядка проведения </w:t>
      </w:r>
      <w:proofErr w:type="spellStart"/>
      <w:r w:rsidRPr="00336E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предрейсовых</w:t>
      </w:r>
      <w:proofErr w:type="spellEnd"/>
      <w:r w:rsidRPr="00336E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336E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послерейсовых</w:t>
      </w:r>
      <w:proofErr w:type="spellEnd"/>
      <w:r w:rsidRPr="00336E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медосмотров): </w:t>
      </w:r>
    </w:p>
    <w:p w:rsidR="00C6693D" w:rsidRPr="00B3594A" w:rsidRDefault="00C6693D" w:rsidP="00B3594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35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О наличии признаков воздействия вредных или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опьянения. Данные признаки должны быть указаны в заключении. Это предусмотрено в подпункте 1 пункта 12 Порядка проведения </w:t>
      </w:r>
      <w:proofErr w:type="spellStart"/>
      <w:r w:rsidRPr="00B35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предрейсовых</w:t>
      </w:r>
      <w:proofErr w:type="spellEnd"/>
      <w:r w:rsidRPr="00B35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B35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послерейсовых</w:t>
      </w:r>
      <w:proofErr w:type="spellEnd"/>
      <w:r w:rsidRPr="00B35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медосмотров. </w:t>
      </w:r>
    </w:p>
    <w:p w:rsidR="00C6693D" w:rsidRPr="00B3594A" w:rsidRDefault="00C6693D" w:rsidP="00B3594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Если соответствующие признаки выявил медицинский работник, имеющий среднее профессиональное образование, то он не вправе самостоятельно вынести заключение. В этом случае водителя направляют в организацию, осуществляющую медицинскую деятельность. Данные выводы следуют из пункта 13 Порядка проведения </w:t>
      </w:r>
      <w:proofErr w:type="spellStart"/>
      <w:r w:rsidRPr="00B35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предрейсовых</w:t>
      </w:r>
      <w:proofErr w:type="spellEnd"/>
      <w:r w:rsidRPr="00B35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B35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послерейсовых</w:t>
      </w:r>
      <w:proofErr w:type="spellEnd"/>
      <w:r w:rsidRPr="00B35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медосмотров. </w:t>
      </w:r>
    </w:p>
    <w:p w:rsidR="00C6693D" w:rsidRPr="00B3594A" w:rsidRDefault="00C6693D" w:rsidP="00B3594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вынесено заключение о наличии признаков, препятствующих выполнению водителем трудовых обязанностей, работодатель не должен допускать водителя к работе на основании абзаца 5 части 1 статьи 76 ТК РФ. </w:t>
      </w:r>
    </w:p>
    <w:p w:rsidR="00C6693D" w:rsidRPr="00B3594A" w:rsidRDefault="00C6693D" w:rsidP="00B35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B35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B35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Об отсутствии признаков воздействия вредных или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 (подп. 2 п. 12 Порядка проведения </w:t>
      </w:r>
      <w:proofErr w:type="spellStart"/>
      <w:r w:rsidRPr="00B35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предрейсовых</w:t>
      </w:r>
      <w:proofErr w:type="spellEnd"/>
      <w:r w:rsidRPr="00B35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B35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послерейсовых</w:t>
      </w:r>
      <w:proofErr w:type="spellEnd"/>
      <w:r w:rsidRPr="00B35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медосмотров). </w:t>
      </w:r>
    </w:p>
    <w:p w:rsidR="00C6693D" w:rsidRPr="00B3594A" w:rsidRDefault="00C6693D" w:rsidP="00B3594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В случае вы</w:t>
      </w:r>
      <w:bookmarkStart w:id="0" w:name="_GoBack"/>
      <w:bookmarkEnd w:id="0"/>
      <w:r w:rsidRPr="00B35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несения такого заключения медицинский работник, проводивший медосмотр, на путевых листах ставит штамп «прошел </w:t>
      </w:r>
      <w:proofErr w:type="spellStart"/>
      <w:r w:rsidRPr="00B35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предрейсовый</w:t>
      </w:r>
      <w:proofErr w:type="spellEnd"/>
      <w:r w:rsidRPr="00B35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медицинский осмотр, к исполнению трудовых обязанностей допущен» или «прошел </w:t>
      </w:r>
      <w:proofErr w:type="spellStart"/>
      <w:r w:rsidRPr="00B35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послерейсовый</w:t>
      </w:r>
      <w:proofErr w:type="spellEnd"/>
      <w:r w:rsidRPr="00B35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медицинский осмотр», а также свою подпись. </w:t>
      </w:r>
    </w:p>
    <w:p w:rsidR="00C6693D" w:rsidRPr="00B3594A" w:rsidRDefault="00C6693D" w:rsidP="00B3594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Медицинский работник, проводивший </w:t>
      </w:r>
      <w:proofErr w:type="spellStart"/>
      <w:r w:rsidRPr="00B35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предрейсовые</w:t>
      </w:r>
      <w:proofErr w:type="spellEnd"/>
      <w:r w:rsidRPr="00B35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B35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послерейсовые</w:t>
      </w:r>
      <w:proofErr w:type="spellEnd"/>
      <w:r w:rsidRPr="00B35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медосмотры, вносит сведения об их результатах в журнал регистрации </w:t>
      </w:r>
      <w:proofErr w:type="spellStart"/>
      <w:r w:rsidRPr="00B35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предрейсовых</w:t>
      </w:r>
      <w:proofErr w:type="spellEnd"/>
      <w:r w:rsidRPr="00B35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35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предсменных</w:t>
      </w:r>
      <w:proofErr w:type="spellEnd"/>
      <w:r w:rsidRPr="00B35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медицинских осмотров (п. 14 Порядка проведения </w:t>
      </w:r>
      <w:proofErr w:type="spellStart"/>
      <w:r w:rsidRPr="00B35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предрейсовых</w:t>
      </w:r>
      <w:proofErr w:type="spellEnd"/>
      <w:r w:rsidRPr="00B35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B35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послерейсовых</w:t>
      </w:r>
      <w:proofErr w:type="spellEnd"/>
      <w:r w:rsidRPr="00B35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медосмотров). </w:t>
      </w:r>
    </w:p>
    <w:p w:rsidR="00C6693D" w:rsidRPr="00C6693D" w:rsidRDefault="00C6693D" w:rsidP="00C66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6693D" w:rsidRPr="00B3594A" w:rsidRDefault="00C6693D" w:rsidP="00B3594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Журналы можно вести на бумажном или электронном носителе с учетом требований, установленных в пункте 15 Порядка проведения </w:t>
      </w:r>
      <w:proofErr w:type="spellStart"/>
      <w:r w:rsidRPr="00B35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предрейсовых</w:t>
      </w:r>
      <w:proofErr w:type="spellEnd"/>
      <w:r w:rsidRPr="00B35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B35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послерейсовых</w:t>
      </w:r>
      <w:proofErr w:type="spellEnd"/>
      <w:r w:rsidRPr="00B35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медосмотров. Утвержденной формы журналов нет. </w:t>
      </w:r>
    </w:p>
    <w:p w:rsidR="00C6693D" w:rsidRPr="00B3594A" w:rsidRDefault="00C6693D" w:rsidP="00C669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359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Медицинское освидетельствование водителей</w:t>
      </w:r>
    </w:p>
    <w:p w:rsidR="00C6693D" w:rsidRPr="00B3594A" w:rsidRDefault="00C6693D" w:rsidP="00B3594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Медицинское освидетельствование водителей проводят, чтобы определить у водителей наличие или отсутствие противопоказаний, показаний или ограничений к управлению транспортными средствами. Это указано в пункте 2 Порядка проведения обязательного медицинского освидетельствования водителей транспортных средств, утвержденного Приказом Минздрава России от 15.06.2015 N 344н. </w:t>
      </w:r>
    </w:p>
    <w:p w:rsidR="00C6693D" w:rsidRPr="00B3594A" w:rsidRDefault="00C6693D" w:rsidP="00B3594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35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Обязательное медицинское освидетельствование проводят за счет средств водителей транспортных средств (кандидатов в водители транспортных средств). </w:t>
      </w:r>
    </w:p>
    <w:p w:rsidR="00C6693D" w:rsidRPr="00B3594A" w:rsidRDefault="00C6693D" w:rsidP="00B3594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Освидетельствование проходят: </w:t>
      </w:r>
    </w:p>
    <w:p w:rsidR="00C6693D" w:rsidRPr="00B3594A" w:rsidRDefault="00C6693D" w:rsidP="00B3594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Кандидаты в водители транспортных средств; </w:t>
      </w:r>
    </w:p>
    <w:p w:rsidR="00C6693D" w:rsidRPr="00B3594A" w:rsidRDefault="00C6693D" w:rsidP="00B3594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Водители транспортных средств в связи с заменой водительского удостоверения и в других аналогичных случаях. </w:t>
      </w:r>
    </w:p>
    <w:p w:rsidR="00C6693D" w:rsidRPr="00B3594A" w:rsidRDefault="00C6693D" w:rsidP="00B3594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Внеочередное обязательное медицинское освидетельствование проходят, если во время периодического медосмотра были выявлены признаки заболеваний, являющихся медицинскими противопоказаниями или ограничениями к управлению транспортными средствами. </w:t>
      </w:r>
    </w:p>
    <w:p w:rsidR="00C6693D" w:rsidRPr="00B3594A" w:rsidRDefault="00C6693D" w:rsidP="00B3594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35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прохождении внеочередного медицинского освидетельствования водитель представляет врачам-специалистам медицинское заключение, выданное по результатам обязательного периодического медицинского осмотра. Направление на внеочередное обязательное медицинское освидетельствование составляют в произвольной форме, его подписывает руководитель медицинской организации, оно заверяется печатью медицинской организации. </w:t>
      </w:r>
    </w:p>
    <w:p w:rsidR="00C6693D" w:rsidRPr="00B3594A" w:rsidRDefault="00C6693D" w:rsidP="00B3594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35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Направление содержит комплексную оценку состояния здоровья работника, включая: </w:t>
      </w:r>
    </w:p>
    <w:p w:rsidR="00C6693D" w:rsidRPr="00B3594A" w:rsidRDefault="00C6693D" w:rsidP="00B3594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35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описание</w:t>
      </w:r>
      <w:proofErr w:type="gramEnd"/>
      <w:r w:rsidRPr="00B35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проведенных обследований или лечения, их результаты; </w:t>
      </w:r>
    </w:p>
    <w:p w:rsidR="00C6693D" w:rsidRPr="00B3594A" w:rsidRDefault="00C6693D" w:rsidP="00B3594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35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обоснованные</w:t>
      </w:r>
      <w:proofErr w:type="gramEnd"/>
      <w:r w:rsidRPr="00B35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выводы о наличии у работника заболевания, являющегося медицинским противопоказанием или ограничением к управлению транспортным средством. </w:t>
      </w:r>
    </w:p>
    <w:p w:rsidR="00C6693D" w:rsidRPr="00B3594A" w:rsidRDefault="00C6693D" w:rsidP="00B3594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Медицинское освидетельствование проводят в медицинских организациях государственной, муниципальной и частной систем здравоохранения, имеющих лицензию на медицинскую деятельность по оказанию соответствующих услуг. </w:t>
      </w:r>
    </w:p>
    <w:p w:rsidR="00C6693D" w:rsidRPr="00791B78" w:rsidRDefault="00C6693D" w:rsidP="00C66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B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результатам медицинского освидетельствования водителям выдают медицинское заключение. </w:t>
      </w:r>
    </w:p>
    <w:p w:rsidR="0080245E" w:rsidRDefault="0080245E"/>
    <w:sectPr w:rsidR="0080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05BC7"/>
    <w:multiLevelType w:val="multilevel"/>
    <w:tmpl w:val="4732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356D2"/>
    <w:multiLevelType w:val="multilevel"/>
    <w:tmpl w:val="FBBE5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82687"/>
    <w:multiLevelType w:val="multilevel"/>
    <w:tmpl w:val="9B8C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D57A8"/>
    <w:multiLevelType w:val="multilevel"/>
    <w:tmpl w:val="1ED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344913"/>
    <w:multiLevelType w:val="multilevel"/>
    <w:tmpl w:val="599C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CB58A4"/>
    <w:multiLevelType w:val="multilevel"/>
    <w:tmpl w:val="B698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B1718A"/>
    <w:multiLevelType w:val="multilevel"/>
    <w:tmpl w:val="0488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1F64F3"/>
    <w:multiLevelType w:val="multilevel"/>
    <w:tmpl w:val="36E8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0E2C5B"/>
    <w:multiLevelType w:val="multilevel"/>
    <w:tmpl w:val="B6DA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5F0641"/>
    <w:multiLevelType w:val="multilevel"/>
    <w:tmpl w:val="4694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C337BC"/>
    <w:multiLevelType w:val="multilevel"/>
    <w:tmpl w:val="C4AC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A40E81"/>
    <w:multiLevelType w:val="multilevel"/>
    <w:tmpl w:val="2A020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704CD8"/>
    <w:multiLevelType w:val="multilevel"/>
    <w:tmpl w:val="7380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D70A84"/>
    <w:multiLevelType w:val="multilevel"/>
    <w:tmpl w:val="12A8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390A19"/>
    <w:multiLevelType w:val="multilevel"/>
    <w:tmpl w:val="3DC8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C77F22"/>
    <w:multiLevelType w:val="multilevel"/>
    <w:tmpl w:val="1F8C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4"/>
  </w:num>
  <w:num w:numId="5">
    <w:abstractNumId w:val="13"/>
  </w:num>
  <w:num w:numId="6">
    <w:abstractNumId w:val="15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  <w:num w:numId="12">
    <w:abstractNumId w:val="5"/>
  </w:num>
  <w:num w:numId="13">
    <w:abstractNumId w:val="8"/>
  </w:num>
  <w:num w:numId="14">
    <w:abstractNumId w:val="1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3D"/>
    <w:rsid w:val="00053FAC"/>
    <w:rsid w:val="00283E79"/>
    <w:rsid w:val="00336E67"/>
    <w:rsid w:val="00701E09"/>
    <w:rsid w:val="00791B78"/>
    <w:rsid w:val="007C4779"/>
    <w:rsid w:val="0080245E"/>
    <w:rsid w:val="009A435A"/>
    <w:rsid w:val="00B3594A"/>
    <w:rsid w:val="00C6693D"/>
    <w:rsid w:val="00E46201"/>
    <w:rsid w:val="00EA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F6E89-1DE2-4E3D-861E-02BF2912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7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6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труда</dc:creator>
  <cp:keywords/>
  <dc:description/>
  <cp:lastModifiedBy>Отдел труда</cp:lastModifiedBy>
  <cp:revision>6</cp:revision>
  <dcterms:created xsi:type="dcterms:W3CDTF">2018-07-25T10:08:00Z</dcterms:created>
  <dcterms:modified xsi:type="dcterms:W3CDTF">2018-08-02T10:51:00Z</dcterms:modified>
</cp:coreProperties>
</file>